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228" w:type="dxa"/>
        <w:tblInd w:w="-868" w:type="dxa"/>
        <w:tblCellMar>
          <w:left w:w="110" w:type="dxa"/>
          <w:right w:w="73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Родной (татарский) язык 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DF600B" w:rsidTr="0056231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2B710A">
            <w:r>
              <w:rPr>
                <w:rFonts w:ascii="Times New Roman" w:eastAsia="Times New Roman" w:hAnsi="Times New Roman" w:cs="Times New Roman"/>
                <w:sz w:val="24"/>
              </w:rPr>
              <w:t>Николаева Елена Ивановна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90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pPr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710A" w:rsidRPr="008A2541" w:rsidRDefault="002B710A" w:rsidP="002B710A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DF600B" w:rsidRDefault="002B710A" w:rsidP="002B710A">
            <w:pPr>
              <w:ind w:right="3897"/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DF600B" w:rsidTr="0056231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8A143F"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  <w:r w:rsidR="006C082A">
              <w:rPr>
                <w:rFonts w:ascii="Times New Roman" w:eastAsia="Times New Roman" w:hAnsi="Times New Roman" w:cs="Times New Roman"/>
                <w:sz w:val="24"/>
              </w:rPr>
              <w:t>.05</w:t>
            </w:r>
            <w:r w:rsidR="005623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F600B" w:rsidTr="00562319">
        <w:trPr>
          <w:trHeight w:val="30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F600B" w:rsidRDefault="00562319" w:rsidP="002B710A"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DF600B" w:rsidTr="00562319">
        <w:trPr>
          <w:trHeight w:val="1491"/>
        </w:trPr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6A1" w:rsidRDefault="00562319" w:rsidP="008A143F">
            <w:pPr>
              <w:spacing w:after="37" w:line="240" w:lineRule="auto"/>
              <w:rPr>
                <w:rFonts w:ascii="Times New Roman" w:eastAsia="Times New Roman" w:hAnsi="Times New Roman" w:cs="Times New Roman"/>
                <w:sz w:val="24"/>
                <w:lang w:val="tt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  <w:r w:rsidR="00B674BE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6C082A" w:rsidRPr="006C082A">
              <w:rPr>
                <w:rFonts w:ascii="SL_Times New Roman" w:hAnsi="SL_Times New Roman"/>
                <w:lang w:val="tt-RU"/>
              </w:rPr>
              <w:t xml:space="preserve"> </w:t>
            </w:r>
            <w:r w:rsidR="008A143F" w:rsidRPr="00351580">
              <w:rPr>
                <w:lang w:val="tt-RU"/>
              </w:rPr>
              <w:t>Сказка</w:t>
            </w:r>
            <w:proofErr w:type="gramEnd"/>
            <w:r w:rsidR="008A143F" w:rsidRPr="00351580">
              <w:rPr>
                <w:lang w:val="tt-RU"/>
              </w:rPr>
              <w:t xml:space="preserve"> " Шурале”</w:t>
            </w:r>
            <w:r w:rsidR="008A143F">
              <w:rPr>
                <w:lang w:val="tt-RU"/>
              </w:rPr>
              <w:t>.</w:t>
            </w:r>
            <w:r w:rsidR="008A143F" w:rsidRPr="00351580">
              <w:rPr>
                <w:rFonts w:ascii="SL_Times New Roman" w:hAnsi="SL_Times New Roman"/>
                <w:lang w:val="tt-RU"/>
              </w:rPr>
              <w:t xml:space="preserve"> </w:t>
            </w:r>
            <w:r w:rsidR="008A143F" w:rsidRPr="00351580">
              <w:rPr>
                <w:rFonts w:ascii="SL_Times New Roman" w:hAnsi="SL_Times New Roman"/>
                <w:lang w:val="tt-RU"/>
              </w:rPr>
              <w:t>Повторение темы</w:t>
            </w:r>
            <w:r w:rsidR="008A143F">
              <w:rPr>
                <w:rFonts w:ascii="SL_Times New Roman" w:hAnsi="SL_Times New Roman"/>
                <w:lang w:val="tt-RU"/>
              </w:rPr>
              <w:t xml:space="preserve"> “</w:t>
            </w:r>
            <w:r w:rsidR="008A143F">
              <w:rPr>
                <w:rFonts w:ascii="SL_Times New Roman" w:hAnsi="SL_Times New Roman"/>
              </w:rPr>
              <w:t>Лето</w:t>
            </w:r>
            <w:r w:rsidR="008A143F">
              <w:rPr>
                <w:rFonts w:ascii="SL_Times New Roman" w:hAnsi="SL_Times New Roman"/>
                <w:lang w:val="tt-RU"/>
              </w:rPr>
              <w:t>”</w:t>
            </w:r>
          </w:p>
          <w:p w:rsidR="006C082A" w:rsidRPr="006C082A" w:rsidRDefault="006C082A" w:rsidP="008A143F">
            <w:pPr>
              <w:spacing w:after="45" w:line="240" w:lineRule="auto"/>
            </w:pPr>
          </w:p>
        </w:tc>
      </w:tr>
      <w:tr w:rsidR="00DF600B" w:rsidTr="00562319">
        <w:trPr>
          <w:trHeight w:val="859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DF600B">
            <w:pPr>
              <w:numPr>
                <w:ilvl w:val="0"/>
                <w:numId w:val="6"/>
              </w:numPr>
              <w:ind w:hanging="144"/>
            </w:pPr>
          </w:p>
        </w:tc>
      </w:tr>
      <w:tr w:rsidR="00DF600B" w:rsidTr="00562319">
        <w:trPr>
          <w:trHeight w:val="10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00B" w:rsidRDefault="00562319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82A" w:rsidRDefault="008B2703" w:rsidP="008A143F">
            <w:r>
              <w:t xml:space="preserve"> </w:t>
            </w:r>
            <w:r w:rsidR="007C2BA9">
              <w:t xml:space="preserve">- </w:t>
            </w:r>
            <w:r w:rsidR="008A143F">
              <w:t xml:space="preserve">повторить лексический материал на </w:t>
            </w:r>
            <w:proofErr w:type="spellStart"/>
            <w:r w:rsidR="008A143F">
              <w:t>стр</w:t>
            </w:r>
            <w:proofErr w:type="spellEnd"/>
            <w:r w:rsidR="008A143F">
              <w:t xml:space="preserve">  105-125</w:t>
            </w:r>
            <w:bookmarkStart w:id="0" w:name="_GoBack"/>
            <w:bookmarkEnd w:id="0"/>
          </w:p>
          <w:p w:rsidR="00B674BE" w:rsidRDefault="00B674BE"/>
        </w:tc>
      </w:tr>
    </w:tbl>
    <w:p w:rsidR="00DF600B" w:rsidRDefault="00DF600B">
      <w:pPr>
        <w:spacing w:after="272" w:line="240" w:lineRule="auto"/>
      </w:pP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7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lastRenderedPageBreak/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3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>
      <w:pPr>
        <w:spacing w:after="272" w:line="240" w:lineRule="auto"/>
      </w:pPr>
      <w:r>
        <w:t xml:space="preserve"> </w:t>
      </w:r>
    </w:p>
    <w:p w:rsidR="00DF600B" w:rsidRDefault="00562319" w:rsidP="00B674BE">
      <w:pPr>
        <w:spacing w:after="272" w:line="240" w:lineRule="auto"/>
      </w:pPr>
      <w:r>
        <w:t xml:space="preserve"> </w:t>
      </w:r>
    </w:p>
    <w:sectPr w:rsidR="00DF600B">
      <w:pgSz w:w="11904" w:h="16838"/>
      <w:pgMar w:top="1131" w:right="785" w:bottom="1146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167"/>
    <w:multiLevelType w:val="hybridMultilevel"/>
    <w:tmpl w:val="8E5E428C"/>
    <w:lvl w:ilvl="0" w:tplc="7E1C5E2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641C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E00F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E7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40F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D82B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EF2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AA43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1A62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8A59DE"/>
    <w:multiLevelType w:val="hybridMultilevel"/>
    <w:tmpl w:val="A1C230BC"/>
    <w:lvl w:ilvl="0" w:tplc="EEF00A6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62A39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949E3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12B0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46BB6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54F6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0EC61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62E6C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CD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7E766C"/>
    <w:multiLevelType w:val="hybridMultilevel"/>
    <w:tmpl w:val="AE1E5264"/>
    <w:lvl w:ilvl="0" w:tplc="2070D6D8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A532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D44D0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CEC2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EEF7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E6B1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38037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E454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E2590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09259DB"/>
    <w:multiLevelType w:val="hybridMultilevel"/>
    <w:tmpl w:val="BDB09C1C"/>
    <w:lvl w:ilvl="0" w:tplc="51467D3A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4AAE9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C6F31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4443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D0C3E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72AB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DE5E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3C55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6000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FE4F9E"/>
    <w:multiLevelType w:val="hybridMultilevel"/>
    <w:tmpl w:val="731437AC"/>
    <w:lvl w:ilvl="0" w:tplc="41188CB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369A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BA7D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B655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EC5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AA65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8C757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DC337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D4A4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AE5314"/>
    <w:multiLevelType w:val="hybridMultilevel"/>
    <w:tmpl w:val="DFFE8E46"/>
    <w:lvl w:ilvl="0" w:tplc="B66015E4">
      <w:start w:val="4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74DB2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0420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CA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40E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16EC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368A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BCD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0CEC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B984CAC"/>
    <w:multiLevelType w:val="hybridMultilevel"/>
    <w:tmpl w:val="3D80A798"/>
    <w:lvl w:ilvl="0" w:tplc="12F24D1C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14AFA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9EB0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9A5F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F70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5E996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1E90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5A02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BA8FC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00B"/>
    <w:rsid w:val="002B710A"/>
    <w:rsid w:val="00562319"/>
    <w:rsid w:val="006C082A"/>
    <w:rsid w:val="007C2BA9"/>
    <w:rsid w:val="008A143F"/>
    <w:rsid w:val="008B2703"/>
    <w:rsid w:val="008C2CE0"/>
    <w:rsid w:val="00A61F7F"/>
    <w:rsid w:val="00AA5DD0"/>
    <w:rsid w:val="00B674BE"/>
    <w:rsid w:val="00B83C11"/>
    <w:rsid w:val="00DF600B"/>
    <w:rsid w:val="00F01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63AA4"/>
  <w15:docId w15:val="{A5D3314D-21F9-4D76-BFB9-2E254C48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78" w:line="246" w:lineRule="auto"/>
      <w:ind w:left="-5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B2703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a4">
    <w:name w:val="Hyperlink"/>
    <w:basedOn w:val="a0"/>
    <w:uiPriority w:val="99"/>
    <w:unhideWhenUsed/>
    <w:rsid w:val="00F016A1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0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Константин Николаев</cp:lastModifiedBy>
  <cp:revision>2</cp:revision>
  <dcterms:created xsi:type="dcterms:W3CDTF">2020-05-21T15:07:00Z</dcterms:created>
  <dcterms:modified xsi:type="dcterms:W3CDTF">2020-05-21T15:07:00Z</dcterms:modified>
</cp:coreProperties>
</file>